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E246A" w:rsidRPr="008E246A">
        <w:rPr>
          <w:rFonts w:ascii="Times New Roman" w:hAnsi="Times New Roman" w:cs="Times New Roman"/>
          <w:sz w:val="24"/>
          <w:szCs w:val="24"/>
          <w:u w:val="single"/>
        </w:rPr>
        <w:t>Палитра Идей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E246A">
        <w:rPr>
          <w:rFonts w:ascii="Times New Roman" w:hAnsi="Times New Roman" w:cs="Times New Roman"/>
          <w:sz w:val="24"/>
          <w:szCs w:val="24"/>
        </w:rPr>
        <w:t>Валиева Н.Н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1 группа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0811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0811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Стрекоза. Стилизация</w:t>
            </w:r>
            <w:r>
              <w:t xml:space="preserve">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2 группа</w:t>
            </w:r>
            <w:r w:rsidR="00A94342" w:rsidRPr="00C0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0811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164" w:rsidRDefault="00081164" w:rsidP="00081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Игрушка</w:t>
            </w:r>
          </w:p>
          <w:p w:rsidR="00F101C9" w:rsidRPr="006B1CEA" w:rsidRDefault="00081164" w:rsidP="00081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1 группа</w:t>
            </w:r>
            <w:r w:rsidR="007B6947">
              <w:rPr>
                <w:rFonts w:ascii="Times New Roman" w:hAnsi="Times New Roman" w:cs="Times New Roman"/>
                <w:sz w:val="24"/>
                <w:szCs w:val="24"/>
              </w:rPr>
              <w:t xml:space="preserve"> 1 г</w:t>
            </w:r>
            <w:proofErr w:type="gramStart"/>
            <w:r w:rsidR="007B694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0811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0811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«День и ночь» Стилизация</w:t>
            </w:r>
            <w:r>
              <w:t xml:space="preserve"> </w:t>
            </w:r>
            <w:hyperlink r:id="rId6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2 группа</w:t>
            </w:r>
            <w:r w:rsidR="007B6947">
              <w:rPr>
                <w:rFonts w:ascii="Times New Roman" w:hAnsi="Times New Roman" w:cs="Times New Roman"/>
                <w:sz w:val="24"/>
                <w:szCs w:val="24"/>
              </w:rPr>
              <w:t xml:space="preserve"> 3 г</w:t>
            </w:r>
            <w:proofErr w:type="gramStart"/>
            <w:r w:rsidR="007B694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0811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164" w:rsidRDefault="00081164" w:rsidP="00081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Игрушка</w:t>
            </w:r>
          </w:p>
          <w:p w:rsidR="00AA1B29" w:rsidRPr="006B1CEA" w:rsidRDefault="00081164" w:rsidP="00081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081164"/>
    <w:rsid w:val="00126009"/>
    <w:rsid w:val="001A2490"/>
    <w:rsid w:val="00380043"/>
    <w:rsid w:val="00460B55"/>
    <w:rsid w:val="005D404E"/>
    <w:rsid w:val="00630FBB"/>
    <w:rsid w:val="00663C49"/>
    <w:rsid w:val="00680F1E"/>
    <w:rsid w:val="006B1CEA"/>
    <w:rsid w:val="006C63AB"/>
    <w:rsid w:val="007B6947"/>
    <w:rsid w:val="007D24DC"/>
    <w:rsid w:val="008C2A4D"/>
    <w:rsid w:val="008D1D4E"/>
    <w:rsid w:val="008E246A"/>
    <w:rsid w:val="00A94342"/>
    <w:rsid w:val="00AA1B29"/>
    <w:rsid w:val="00C0642C"/>
    <w:rsid w:val="00C07213"/>
    <w:rsid w:val="00C30518"/>
    <w:rsid w:val="00C57EA0"/>
    <w:rsid w:val="00C96F16"/>
    <w:rsid w:val="00CE497C"/>
    <w:rsid w:val="00D34C20"/>
    <w:rsid w:val="00E737FF"/>
    <w:rsid w:val="00EA7E77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dpc.palitra?igshid=hqzdhcb20m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dpc.palitra?igshid=hqzdhcb20m8p" TargetMode="External"/><Relationship Id="rId5" Type="http://schemas.openxmlformats.org/officeDocument/2006/relationships/hyperlink" Target="https://instagram.com/dpc.palitra?igshid=hqzdhcb20m8p" TargetMode="External"/><Relationship Id="rId4" Type="http://schemas.openxmlformats.org/officeDocument/2006/relationships/hyperlink" Target="https://instagram.com/dpc.palitra?igshid=hqzdhcb20m8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2020-04-20T05:25:00Z</dcterms:created>
  <dcterms:modified xsi:type="dcterms:W3CDTF">2020-04-20T05:25:00Z</dcterms:modified>
</cp:coreProperties>
</file>